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3C4F" w14:textId="77777777" w:rsidR="0065552A" w:rsidRDefault="0017738A" w:rsidP="0017738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1CF15FCF" wp14:editId="72F539A6">
            <wp:extent cx="990600" cy="1078828"/>
            <wp:effectExtent l="19050" t="0" r="0" b="0"/>
            <wp:docPr id="3" name="Obrázek 0" descr="ham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ry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420" cy="107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</w:t>
      </w:r>
      <w:r w:rsidR="00B14F88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  <w:r w:rsidR="00B14F8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17738A">
        <w:rPr>
          <w:b/>
          <w:sz w:val="40"/>
          <w:szCs w:val="40"/>
        </w:rPr>
        <w:t>Obecní úřad Hamry</w:t>
      </w:r>
    </w:p>
    <w:p w14:paraId="0F977114" w14:textId="38887859" w:rsidR="00891248" w:rsidRDefault="004D56C3" w:rsidP="008912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91248">
        <w:rPr>
          <w:rFonts w:ascii="Arial" w:hAnsi="Arial" w:cs="Arial"/>
          <w:b/>
        </w:rPr>
        <w:t xml:space="preserve">hlášení plátce </w:t>
      </w:r>
      <w:r>
        <w:rPr>
          <w:rFonts w:ascii="Arial" w:hAnsi="Arial" w:cs="Arial"/>
          <w:b/>
        </w:rPr>
        <w:t xml:space="preserve">k místnímu </w:t>
      </w:r>
      <w:r w:rsidR="00891248">
        <w:rPr>
          <w:rFonts w:ascii="Arial" w:hAnsi="Arial" w:cs="Arial"/>
          <w:b/>
        </w:rPr>
        <w:t>popla</w:t>
      </w:r>
      <w:r>
        <w:rPr>
          <w:rFonts w:ascii="Arial" w:hAnsi="Arial" w:cs="Arial"/>
          <w:b/>
        </w:rPr>
        <w:t>tku z pobytu</w:t>
      </w:r>
    </w:p>
    <w:p w14:paraId="1F97EDF5" w14:textId="79C6AB3F" w:rsidR="00891248" w:rsidRPr="002E0EAD" w:rsidRDefault="004D56C3" w:rsidP="00BB0E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(dle § 14a zákona číslo 565/1990 Sb., o místních poplatcích)</w:t>
      </w:r>
    </w:p>
    <w:p w14:paraId="22908B46" w14:textId="097A3CB9" w:rsidR="0017738A" w:rsidRPr="00BB0E12" w:rsidRDefault="0017738A" w:rsidP="00BB0E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 w:rsidRPr="00BB0E12">
        <w:rPr>
          <w:rFonts w:ascii="LiberationSans-Bold" w:hAnsi="LiberationSans-Bold" w:cs="LiberationSans-Bold"/>
          <w:b/>
          <w:bCs/>
        </w:rPr>
        <w:t>Plátce místního poplatku</w:t>
      </w:r>
    </w:p>
    <w:p w14:paraId="1E3BC9E8" w14:textId="4D19412C"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Jméno a příjmení, adresa</w:t>
      </w:r>
      <w:r w:rsidR="004D56C3">
        <w:rPr>
          <w:rFonts w:ascii="LiberationSans-Bold" w:hAnsi="LiberationSans-Bold" w:cs="LiberationSans-Bold"/>
          <w:b/>
          <w:bCs/>
        </w:rPr>
        <w:t xml:space="preserve"> bydliště</w:t>
      </w:r>
      <w:r w:rsidR="00492054">
        <w:rPr>
          <w:rFonts w:ascii="LiberationSans-Bold" w:hAnsi="LiberationSans-Bold" w:cs="LiberationSans-Bold"/>
          <w:b/>
          <w:bCs/>
        </w:rPr>
        <w:t xml:space="preserve"> / název </w:t>
      </w:r>
      <w:r w:rsidR="004D56C3">
        <w:rPr>
          <w:rFonts w:ascii="LiberationSans-Bold" w:hAnsi="LiberationSans-Bold" w:cs="LiberationSans-Bold"/>
          <w:b/>
          <w:bCs/>
        </w:rPr>
        <w:t>právnické osoby</w:t>
      </w:r>
      <w:r w:rsidR="00492054">
        <w:rPr>
          <w:rFonts w:ascii="LiberationSans-Bold" w:hAnsi="LiberationSans-Bold" w:cs="LiberationSans-Bold"/>
          <w:b/>
          <w:bCs/>
        </w:rPr>
        <w:t>, sídlo, statutární orgán*</w:t>
      </w:r>
      <w:r>
        <w:rPr>
          <w:rFonts w:ascii="LiberationSans-Bold" w:hAnsi="LiberationSans-Bold" w:cs="LiberationSans-Bold"/>
          <w:b/>
          <w:bCs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17738A" w14:paraId="636DA17D" w14:textId="77777777" w:rsidTr="0017738A">
        <w:tc>
          <w:tcPr>
            <w:tcW w:w="9104" w:type="dxa"/>
          </w:tcPr>
          <w:p w14:paraId="76BD9C13" w14:textId="77777777"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14:paraId="63197A17" w14:textId="77777777"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14:paraId="7FD93024" w14:textId="515F6AF2"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14:paraId="5496A3E0" w14:textId="3B94D9D9" w:rsidR="004D56C3" w:rsidRDefault="004D56C3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Adresa pro doručování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D56C3" w14:paraId="10D0BAB6" w14:textId="77777777" w:rsidTr="004D56C3">
        <w:tc>
          <w:tcPr>
            <w:tcW w:w="9072" w:type="dxa"/>
          </w:tcPr>
          <w:p w14:paraId="11F97F0C" w14:textId="77777777" w:rsidR="004D56C3" w:rsidRDefault="004D56C3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14:paraId="3EF3249F" w14:textId="306446B6" w:rsidR="004D56C3" w:rsidRDefault="004D56C3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14:paraId="58761FBD" w14:textId="77777777" w:rsidR="004D56C3" w:rsidRDefault="004D56C3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14:paraId="4A18DF52" w14:textId="6134E9F8"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Bankovní spojení, telefon, e-mail</w:t>
      </w:r>
      <w:r w:rsidR="004D56C3">
        <w:rPr>
          <w:rFonts w:ascii="LiberationSans-Bold" w:hAnsi="LiberationSans-Bold" w:cs="LiberationSans-Bold"/>
          <w:b/>
          <w:bCs/>
        </w:rPr>
        <w:t>, datová schránka</w:t>
      </w:r>
      <w:r>
        <w:rPr>
          <w:rFonts w:ascii="LiberationSans-Bold" w:hAnsi="LiberationSans-Bold" w:cs="LiberationSans-Bold"/>
          <w:b/>
          <w:bCs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17738A" w14:paraId="01DA0B12" w14:textId="77777777" w:rsidTr="0017738A">
        <w:tc>
          <w:tcPr>
            <w:tcW w:w="9104" w:type="dxa"/>
          </w:tcPr>
          <w:p w14:paraId="373C2B93" w14:textId="77777777"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14:paraId="1A6077A1" w14:textId="77777777"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14:paraId="24E77221" w14:textId="77777777"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14:paraId="0C86A076" w14:textId="46B3F4A3" w:rsidR="0017738A" w:rsidRDefault="004D56C3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RČ / IČ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17738A" w14:paraId="49D5E0B7" w14:textId="77777777" w:rsidTr="0017738A">
        <w:tc>
          <w:tcPr>
            <w:tcW w:w="9104" w:type="dxa"/>
          </w:tcPr>
          <w:p w14:paraId="23C69920" w14:textId="77777777"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14:paraId="1809C4F6" w14:textId="77777777"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14:paraId="2D1AB408" w14:textId="00BCDBB3"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14:paraId="68450444" w14:textId="48E308F6" w:rsidR="004D56C3" w:rsidRDefault="004D56C3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Kontaktní sazba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D56C3" w14:paraId="755FEAC2" w14:textId="77777777" w:rsidTr="004D56C3">
        <w:tc>
          <w:tcPr>
            <w:tcW w:w="9072" w:type="dxa"/>
          </w:tcPr>
          <w:p w14:paraId="32F1DE83" w14:textId="77777777" w:rsidR="004D56C3" w:rsidRDefault="004D56C3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14:paraId="6F9655A1" w14:textId="7C53B91F" w:rsidR="004D56C3" w:rsidRDefault="004D56C3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14:paraId="48DBA414" w14:textId="77777777" w:rsidR="004D56C3" w:rsidRDefault="004D56C3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14:paraId="720F5F3F" w14:textId="0863F7BC" w:rsidR="0017738A" w:rsidRPr="00BB0E12" w:rsidRDefault="004D56C3" w:rsidP="00BB0E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 w:rsidRPr="00BB0E12">
        <w:rPr>
          <w:rFonts w:ascii="LiberationSans-Bold" w:hAnsi="LiberationSans-Bold" w:cs="LiberationSans-Bold"/>
          <w:b/>
          <w:bCs/>
        </w:rPr>
        <w:t>Ubytovací zařízení:</w:t>
      </w:r>
    </w:p>
    <w:p w14:paraId="7C327ACB" w14:textId="609857D1" w:rsidR="004D56C3" w:rsidRDefault="004D56C3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Označení objektu (chata, rekreační chalupa, rodinný dům</w:t>
      </w:r>
      <w:r w:rsidR="00BB0E12">
        <w:rPr>
          <w:rFonts w:ascii="LiberationSans-Bold" w:hAnsi="LiberationSans-Bold" w:cs="LiberationSans-Bold"/>
          <w:b/>
          <w:bCs/>
        </w:rPr>
        <w:t>, jiný objekt</w:t>
      </w:r>
      <w:r>
        <w:rPr>
          <w:rFonts w:ascii="LiberationSans-Bold" w:hAnsi="LiberationSans-Bold" w:cs="LiberationSans-Bold"/>
          <w:b/>
          <w:bCs/>
        </w:rPr>
        <w:t>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D56C3" w14:paraId="562A0C8E" w14:textId="77777777" w:rsidTr="004D56C3">
        <w:tc>
          <w:tcPr>
            <w:tcW w:w="9072" w:type="dxa"/>
          </w:tcPr>
          <w:p w14:paraId="3628CC15" w14:textId="77777777" w:rsidR="004D56C3" w:rsidRPr="004D56C3" w:rsidRDefault="004D56C3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8"/>
                <w:szCs w:val="28"/>
              </w:rPr>
            </w:pPr>
          </w:p>
        </w:tc>
      </w:tr>
    </w:tbl>
    <w:p w14:paraId="437264E0" w14:textId="4216507A" w:rsidR="004D56C3" w:rsidRDefault="004D56C3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Přesná adresa, čp.</w:t>
      </w:r>
      <w:r w:rsidR="00BB0E12">
        <w:rPr>
          <w:rFonts w:ascii="LiberationSans-Bold" w:hAnsi="LiberationSans-Bold" w:cs="LiberationSans-Bold"/>
          <w:b/>
          <w:bCs/>
        </w:rPr>
        <w:t>/</w:t>
      </w:r>
      <w:proofErr w:type="spellStart"/>
      <w:r>
        <w:rPr>
          <w:rFonts w:ascii="LiberationSans-Bold" w:hAnsi="LiberationSans-Bold" w:cs="LiberationSans-Bold"/>
          <w:b/>
          <w:bCs/>
        </w:rPr>
        <w:t>ev.č</w:t>
      </w:r>
      <w:proofErr w:type="spellEnd"/>
      <w:r>
        <w:rPr>
          <w:rFonts w:ascii="LiberationSans-Bold" w:hAnsi="LiberationSans-Bold" w:cs="LiberationSans-Bold"/>
          <w:b/>
          <w:bCs/>
        </w:rPr>
        <w:t>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17738A" w14:paraId="166DA8A0" w14:textId="77777777" w:rsidTr="004D56C3">
        <w:trPr>
          <w:trHeight w:val="381"/>
        </w:trPr>
        <w:tc>
          <w:tcPr>
            <w:tcW w:w="9104" w:type="dxa"/>
          </w:tcPr>
          <w:p w14:paraId="3CF40D43" w14:textId="77777777"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14:paraId="79ADAA5D" w14:textId="77777777"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14:paraId="493007FA" w14:textId="4D140E35" w:rsidR="0017738A" w:rsidRDefault="004D56C3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Počet lůžek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17738A" w14:paraId="7BB0DA91" w14:textId="77777777" w:rsidTr="004D56C3">
        <w:trPr>
          <w:trHeight w:val="549"/>
        </w:trPr>
        <w:tc>
          <w:tcPr>
            <w:tcW w:w="9104" w:type="dxa"/>
          </w:tcPr>
          <w:p w14:paraId="0C8C4146" w14:textId="77777777"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14:paraId="4ABDD919" w14:textId="6CB2EC11" w:rsidR="0017738A" w:rsidRDefault="00602B3E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 xml:space="preserve">Datum zahájení úplatného poskytování ubytování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02B3E" w14:paraId="39DDF522" w14:textId="77777777" w:rsidTr="00602B3E">
        <w:tc>
          <w:tcPr>
            <w:tcW w:w="9072" w:type="dxa"/>
          </w:tcPr>
          <w:p w14:paraId="3E28AF68" w14:textId="77777777" w:rsidR="00602B3E" w:rsidRPr="00BB0E12" w:rsidRDefault="00602B3E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8"/>
                <w:szCs w:val="28"/>
              </w:rPr>
            </w:pPr>
          </w:p>
        </w:tc>
      </w:tr>
    </w:tbl>
    <w:p w14:paraId="271749BB" w14:textId="7E01FAC8" w:rsidR="00602B3E" w:rsidRDefault="00602B3E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14:paraId="2CFED367" w14:textId="4F6DD7EC" w:rsidR="00602B3E" w:rsidRDefault="00602B3E" w:rsidP="00BB0E12">
      <w:p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 xml:space="preserve">Prohlašuji, že shora uvedené údaje jsou pravdivé. Řádně jsem se seznámil(a) s obecně závaznou vyhláškou týkající se místního poplatku z pobytu. Dojde-li ke změně údajů v ohlášení, zrušení poskytované služby, oznámím toto do </w:t>
      </w:r>
      <w:proofErr w:type="gramStart"/>
      <w:r>
        <w:rPr>
          <w:rFonts w:ascii="LiberationSans-Bold" w:hAnsi="LiberationSans-Bold" w:cs="LiberationSans-Bold"/>
          <w:b/>
          <w:bCs/>
        </w:rPr>
        <w:t>15ti</w:t>
      </w:r>
      <w:proofErr w:type="gramEnd"/>
      <w:r>
        <w:rPr>
          <w:rFonts w:ascii="LiberationSans-Bold" w:hAnsi="LiberationSans-Bold" w:cs="LiberationSans-Bold"/>
          <w:b/>
          <w:bCs/>
        </w:rPr>
        <w:t xml:space="preserve"> dnů ode dne, kdy změna nastala</w:t>
      </w:r>
      <w:r w:rsidR="00BB0E12">
        <w:rPr>
          <w:rFonts w:ascii="LiberationSans-Bold" w:hAnsi="LiberationSans-Bold" w:cs="LiberationSans-Bold"/>
          <w:b/>
          <w:bCs/>
        </w:rPr>
        <w:t>.</w:t>
      </w:r>
    </w:p>
    <w:p w14:paraId="61C52FEB" w14:textId="77777777" w:rsidR="00592A9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14:paraId="07597480" w14:textId="5C9F4789" w:rsidR="00592A9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Datum nabytí nemovitosti: ………….................................</w:t>
      </w:r>
    </w:p>
    <w:p w14:paraId="350D03DF" w14:textId="77777777" w:rsidR="00BB0E12" w:rsidRDefault="00BB0E12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14:paraId="0DD6F9D7" w14:textId="51EFC5B2" w:rsidR="0017738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 xml:space="preserve">V Hamrech </w:t>
      </w:r>
      <w:proofErr w:type="gramStart"/>
      <w:r>
        <w:rPr>
          <w:rFonts w:ascii="LiberationSans" w:hAnsi="LiberationSans" w:cs="LiberationSans"/>
        </w:rPr>
        <w:t>dne</w:t>
      </w:r>
      <w:r w:rsidR="0017738A">
        <w:rPr>
          <w:rFonts w:ascii="LiberationSans" w:hAnsi="LiberationSans" w:cs="LiberationSans"/>
        </w:rPr>
        <w:t xml:space="preserve">: </w:t>
      </w:r>
      <w:r>
        <w:rPr>
          <w:rFonts w:ascii="LiberationSans" w:hAnsi="LiberationSans" w:cs="LiberationSans"/>
        </w:rPr>
        <w:t xml:space="preserve"> …</w:t>
      </w:r>
      <w:proofErr w:type="gramEnd"/>
      <w:r>
        <w:rPr>
          <w:rFonts w:ascii="LiberationSans" w:hAnsi="LiberationSans" w:cs="LiberationSans"/>
        </w:rPr>
        <w:t xml:space="preserve">…………………………         </w:t>
      </w:r>
      <w:r w:rsidR="00BB0E12">
        <w:rPr>
          <w:rFonts w:ascii="LiberationSans" w:hAnsi="LiberationSans" w:cs="LiberationSans"/>
        </w:rPr>
        <w:t xml:space="preserve">                             </w:t>
      </w:r>
      <w:r>
        <w:rPr>
          <w:rFonts w:ascii="LiberationSans" w:hAnsi="LiberationSans" w:cs="LiberationSans"/>
        </w:rPr>
        <w:t xml:space="preserve">      </w:t>
      </w:r>
      <w:r w:rsidR="0017738A">
        <w:rPr>
          <w:rFonts w:ascii="LiberationSans" w:hAnsi="LiberationSans" w:cs="LiberationSans"/>
        </w:rPr>
        <w:t xml:space="preserve">Podpis </w:t>
      </w:r>
      <w:proofErr w:type="gramStart"/>
      <w:r w:rsidR="0017738A">
        <w:rPr>
          <w:rFonts w:ascii="LiberationSans" w:hAnsi="LiberationSans" w:cs="LiberationSans"/>
        </w:rPr>
        <w:t>plátce</w:t>
      </w:r>
      <w:r>
        <w:rPr>
          <w:rFonts w:ascii="LiberationSans" w:hAnsi="LiberationSans" w:cs="LiberationSans"/>
        </w:rPr>
        <w:t xml:space="preserve">  …</w:t>
      </w:r>
      <w:proofErr w:type="gramEnd"/>
      <w:r>
        <w:rPr>
          <w:rFonts w:ascii="LiberationSans" w:hAnsi="LiberationSans" w:cs="LiberationSans"/>
        </w:rPr>
        <w:t>…</w:t>
      </w:r>
      <w:r w:rsidR="00BB0E12">
        <w:rPr>
          <w:rFonts w:ascii="LiberationSans" w:hAnsi="LiberationSans" w:cs="LiberationSans"/>
        </w:rPr>
        <w:t>……………….</w:t>
      </w:r>
      <w:r>
        <w:rPr>
          <w:rFonts w:ascii="LiberationSans" w:hAnsi="LiberationSans" w:cs="LiberationSans"/>
        </w:rPr>
        <w:t>………………</w:t>
      </w:r>
    </w:p>
    <w:p w14:paraId="0208CDE1" w14:textId="77777777" w:rsidR="00AA32DA" w:rsidRDefault="00AA32D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14:paraId="26CEE8A3" w14:textId="626876B7" w:rsidR="0017738A" w:rsidRDefault="0017738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Vyplněné prohlášení doruč</w:t>
      </w:r>
      <w:r w:rsidR="00592A9A">
        <w:rPr>
          <w:rFonts w:ascii="LiberationSans" w:hAnsi="LiberationSans" w:cs="LiberationSans"/>
        </w:rPr>
        <w:t>te na OU Hamry</w:t>
      </w:r>
      <w:r>
        <w:rPr>
          <w:rFonts w:ascii="LiberationSans" w:hAnsi="LiberationSans" w:cs="LiberationSans"/>
        </w:rPr>
        <w:t xml:space="preserve">, </w:t>
      </w:r>
      <w:r w:rsidR="00592A9A">
        <w:rPr>
          <w:rFonts w:ascii="LiberationSans" w:hAnsi="LiberationSans" w:cs="LiberationSans"/>
        </w:rPr>
        <w:t xml:space="preserve">Hamry 121, 539 01 </w:t>
      </w:r>
      <w:r>
        <w:rPr>
          <w:rFonts w:ascii="LiberationSans" w:hAnsi="LiberationSans" w:cs="LiberationSans"/>
        </w:rPr>
        <w:t>Hlinsko</w:t>
      </w:r>
      <w:r w:rsidR="00602B3E">
        <w:rPr>
          <w:rFonts w:ascii="LiberationSans" w:hAnsi="LiberationSans" w:cs="LiberationSans"/>
        </w:rPr>
        <w:t xml:space="preserve"> do datové schránky:ua3a3eW, na email: </w:t>
      </w:r>
      <w:hyperlink r:id="rId7" w:history="1">
        <w:r w:rsidR="00602B3E" w:rsidRPr="00E320EA">
          <w:rPr>
            <w:rStyle w:val="Hypertextovodkaz"/>
            <w:rFonts w:ascii="LiberationSans" w:hAnsi="LiberationSans" w:cs="LiberationSans"/>
          </w:rPr>
          <w:t>obe@hamry.cz</w:t>
        </w:r>
      </w:hyperlink>
      <w:r w:rsidR="00602B3E">
        <w:rPr>
          <w:rFonts w:ascii="LiberationSans" w:hAnsi="LiberationSans" w:cs="LiberationSans"/>
        </w:rPr>
        <w:t>, případně prostřednictvím poskytovatelem poštovních služeb</w:t>
      </w:r>
      <w:r w:rsidR="00BB0E12">
        <w:rPr>
          <w:rFonts w:ascii="LiberationSans" w:hAnsi="LiberationSans" w:cs="LiberationSans"/>
        </w:rPr>
        <w:t xml:space="preserve">. </w:t>
      </w:r>
      <w:r>
        <w:rPr>
          <w:rFonts w:ascii="LiberationSans" w:hAnsi="LiberationSans" w:cs="LiberationSans"/>
        </w:rPr>
        <w:t xml:space="preserve"> </w:t>
      </w:r>
    </w:p>
    <w:p w14:paraId="704D4D66" w14:textId="423C583F" w:rsidR="00602B3E" w:rsidRDefault="00602B3E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8"/>
          <w:szCs w:val="18"/>
        </w:rPr>
      </w:pPr>
    </w:p>
    <w:p w14:paraId="782010E4" w14:textId="77777777" w:rsidR="00BB0E12" w:rsidRDefault="00BB0E12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8"/>
          <w:szCs w:val="18"/>
        </w:rPr>
      </w:pPr>
    </w:p>
    <w:p w14:paraId="5761DF72" w14:textId="77777777" w:rsidR="00602B3E" w:rsidRDefault="00602B3E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8"/>
          <w:szCs w:val="18"/>
        </w:rPr>
      </w:pPr>
    </w:p>
    <w:p w14:paraId="2DE09CF0" w14:textId="55A47BA2" w:rsidR="00592A9A" w:rsidRPr="00592A9A" w:rsidRDefault="00602B3E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18"/>
          <w:szCs w:val="18"/>
        </w:rPr>
        <w:t>Informace o nakládání s osobními údaji: Obecní úřad Hamry, jako správce osobních údajů, zpracovává údaje poskytované v tomto ohlášení v souladu s obecným nařízením (GDPR) a zákonem č. 110/2019 Sb., o zpracovávání osobní</w:t>
      </w:r>
      <w:r w:rsidR="00BB0E12">
        <w:rPr>
          <w:rFonts w:ascii="LiberationSans" w:hAnsi="LiberationSans" w:cs="LiberationSans"/>
          <w:sz w:val="18"/>
          <w:szCs w:val="18"/>
        </w:rPr>
        <w:t>c</w:t>
      </w:r>
      <w:r>
        <w:rPr>
          <w:rFonts w:ascii="LiberationSans" w:hAnsi="LiberationSans" w:cs="LiberationSans"/>
          <w:sz w:val="18"/>
          <w:szCs w:val="18"/>
        </w:rPr>
        <w:t>h údajů, a to v souvislosti s agendou poplatků, více na https://www.hamry.cz</w:t>
      </w:r>
      <w:r w:rsidR="00592A9A">
        <w:rPr>
          <w:rFonts w:ascii="LiberationSans" w:hAnsi="LiberationSans" w:cs="LiberationSans"/>
          <w:sz w:val="20"/>
          <w:szCs w:val="20"/>
        </w:rPr>
        <w:t xml:space="preserve"> </w:t>
      </w:r>
    </w:p>
    <w:sectPr w:rsidR="00592A9A" w:rsidRPr="00592A9A" w:rsidSect="00BB0E12">
      <w:pgSz w:w="11906" w:h="16838"/>
      <w:pgMar w:top="284" w:right="141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BD2"/>
    <w:multiLevelType w:val="hybridMultilevel"/>
    <w:tmpl w:val="394A52E4"/>
    <w:lvl w:ilvl="0" w:tplc="5846EB9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6F39"/>
    <w:multiLevelType w:val="hybridMultilevel"/>
    <w:tmpl w:val="99A60542"/>
    <w:lvl w:ilvl="0" w:tplc="ACDE5E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076CA"/>
    <w:multiLevelType w:val="hybridMultilevel"/>
    <w:tmpl w:val="F9828B64"/>
    <w:lvl w:ilvl="0" w:tplc="5846EB94">
      <w:start w:val="1"/>
      <w:numFmt w:val="bullet"/>
      <w:lvlText w:val="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6C9459D"/>
    <w:multiLevelType w:val="hybridMultilevel"/>
    <w:tmpl w:val="9C7E117E"/>
    <w:lvl w:ilvl="0" w:tplc="5846EB94">
      <w:start w:val="1"/>
      <w:numFmt w:val="bullet"/>
      <w:lvlText w:val="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38A"/>
    <w:rsid w:val="0017738A"/>
    <w:rsid w:val="00492054"/>
    <w:rsid w:val="004D56C3"/>
    <w:rsid w:val="00592A9A"/>
    <w:rsid w:val="00602B3E"/>
    <w:rsid w:val="0065552A"/>
    <w:rsid w:val="007569C1"/>
    <w:rsid w:val="00891248"/>
    <w:rsid w:val="00A31F99"/>
    <w:rsid w:val="00AA32DA"/>
    <w:rsid w:val="00B14F88"/>
    <w:rsid w:val="00B61C8F"/>
    <w:rsid w:val="00BB0E12"/>
    <w:rsid w:val="00D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F5BB"/>
  <w15:docId w15:val="{F59A472B-C493-4E73-9AF8-25438B5D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38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7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2A9A"/>
    <w:pPr>
      <w:ind w:left="720"/>
      <w:contextualSpacing/>
    </w:pPr>
  </w:style>
  <w:style w:type="paragraph" w:customStyle="1" w:styleId="nzevzkona">
    <w:name w:val="název zákona"/>
    <w:basedOn w:val="Nzev"/>
    <w:rsid w:val="00891248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912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91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602B3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e@hamr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82C8D-7E9E-44CA-9BB1-F449EA9F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Petr Stejskal</cp:lastModifiedBy>
  <cp:revision>12</cp:revision>
  <dcterms:created xsi:type="dcterms:W3CDTF">2020-01-17T04:43:00Z</dcterms:created>
  <dcterms:modified xsi:type="dcterms:W3CDTF">2025-05-05T17:36:00Z</dcterms:modified>
</cp:coreProperties>
</file>